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FF15F" w14:textId="77777777" w:rsidR="008762C3" w:rsidRDefault="008762C3" w:rsidP="008762C3">
      <w:r>
        <w:rPr>
          <w:rFonts w:ascii="Arial" w:hAnsi="Arial" w:cs="Arial"/>
          <w:color w:val="33393D"/>
        </w:rPr>
        <w:t> </w:t>
      </w:r>
      <w:r>
        <w:rPr>
          <w:rFonts w:ascii="Arial" w:hAnsi="Arial" w:cs="Arial"/>
          <w:color w:val="000000"/>
          <w:sz w:val="21"/>
          <w:szCs w:val="21"/>
        </w:rPr>
        <w:t>Hiring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HGV Class 2 Driver</w:t>
      </w:r>
      <w:r>
        <w:rPr>
          <w:rFonts w:ascii="Arial" w:hAnsi="Arial" w:cs="Arial"/>
          <w:color w:val="000000"/>
          <w:sz w:val="21"/>
          <w:szCs w:val="21"/>
        </w:rPr>
        <w:t> in </w:t>
      </w:r>
      <w:r>
        <w:rPr>
          <w:rFonts w:ascii="Arial" w:hAnsi="Arial" w:cs="Arial"/>
          <w:b/>
          <w:bCs/>
          <w:color w:val="000000"/>
          <w:sz w:val="21"/>
          <w:szCs w:val="21"/>
        </w:rPr>
        <w:t>Colliers Wood!</w:t>
      </w:r>
    </w:p>
    <w:p w14:paraId="246BC658" w14:textId="77777777" w:rsidR="008762C3" w:rsidRDefault="008762C3" w:rsidP="008762C3">
      <w:pPr>
        <w:spacing w:after="240"/>
        <w:rPr>
          <w:rFonts w:ascii="Arial" w:hAnsi="Arial" w:cs="Arial"/>
        </w:rPr>
      </w:pPr>
    </w:p>
    <w:p w14:paraId="55A4E8F9" w14:textId="77777777" w:rsidR="008762C3" w:rsidRDefault="008762C3" w:rsidP="008762C3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 Driver Pay:</w:t>
      </w:r>
    </w:p>
    <w:p w14:paraId="328A6B7B" w14:textId="77777777" w:rsidR="008762C3" w:rsidRDefault="008762C3" w:rsidP="008762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£16.00 per hour</w:t>
      </w:r>
    </w:p>
    <w:p w14:paraId="034A0B0E" w14:textId="77777777" w:rsidR="008762C3" w:rsidRDefault="008762C3" w:rsidP="008762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Weekly Pay</w:t>
      </w:r>
    </w:p>
    <w:p w14:paraId="4A96C27F" w14:textId="77777777" w:rsidR="008762C3" w:rsidRDefault="008762C3" w:rsidP="008762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Temp to Perm </w:t>
      </w:r>
    </w:p>
    <w:p w14:paraId="14B054A3" w14:textId="77777777" w:rsidR="008762C3" w:rsidRDefault="008762C3" w:rsidP="008762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Approx 45 hours a week</w:t>
      </w:r>
    </w:p>
    <w:p w14:paraId="4BABBB2B" w14:textId="77777777" w:rsidR="008762C3" w:rsidRDefault="008762C3" w:rsidP="008762C3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  Driver Job Details:</w:t>
      </w:r>
    </w:p>
    <w:p w14:paraId="1638452E" w14:textId="77777777" w:rsidR="008762C3" w:rsidRDefault="008762C3" w:rsidP="008762C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Shifts Monday to Friday  - Occasional Saturday</w:t>
      </w:r>
    </w:p>
    <w:p w14:paraId="07C2A00D" w14:textId="77777777" w:rsidR="008762C3" w:rsidRDefault="008762C3" w:rsidP="008762C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Various shift start and finish times due to nature of business</w:t>
      </w:r>
    </w:p>
    <w:p w14:paraId="5082B7E3" w14:textId="77777777" w:rsidR="008762C3" w:rsidRDefault="008762C3" w:rsidP="008762C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Working for an events company delivering and collecting goods</w:t>
      </w:r>
    </w:p>
    <w:p w14:paraId="41D55CE7" w14:textId="77777777" w:rsidR="008762C3" w:rsidRDefault="008762C3" w:rsidP="008762C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immediate start available</w:t>
      </w:r>
    </w:p>
    <w:p w14:paraId="3159D0CD" w14:textId="77777777" w:rsidR="008762C3" w:rsidRDefault="008762C3" w:rsidP="008762C3">
      <w:pPr>
        <w:rPr>
          <w:rFonts w:ascii="Arial" w:hAnsi="Arial" w:cs="Arial"/>
          <w:color w:val="33393D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  Driver</w:t>
      </w:r>
      <w:r>
        <w:rPr>
          <w:rFonts w:ascii="Arial" w:hAnsi="Arial" w:cs="Arial"/>
          <w:color w:val="000000"/>
          <w:sz w:val="21"/>
          <w:szCs w:val="21"/>
        </w:rPr>
        <w:t> Requirements:</w:t>
      </w:r>
    </w:p>
    <w:p w14:paraId="5DAC1BDE" w14:textId="77777777" w:rsidR="008762C3" w:rsidRDefault="008762C3" w:rsidP="008762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HGV Class 2 (C) Driving Licence</w:t>
      </w:r>
    </w:p>
    <w:p w14:paraId="2EB5F3DC" w14:textId="77777777" w:rsidR="008762C3" w:rsidRDefault="008762C3" w:rsidP="008762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CPC Card</w:t>
      </w:r>
    </w:p>
    <w:p w14:paraId="1558FB18" w14:textId="77777777" w:rsidR="008762C3" w:rsidRDefault="008762C3" w:rsidP="008762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Digi Tacho Card</w:t>
      </w:r>
    </w:p>
    <w:p w14:paraId="32F1EFD6" w14:textId="77777777" w:rsidR="008762C3" w:rsidRPr="008762C3" w:rsidRDefault="008762C3" w:rsidP="008762C3"/>
    <w:sectPr w:rsidR="008762C3" w:rsidRPr="00876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582C"/>
    <w:multiLevelType w:val="multilevel"/>
    <w:tmpl w:val="C6C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D5CE5"/>
    <w:multiLevelType w:val="multilevel"/>
    <w:tmpl w:val="256E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26821"/>
    <w:multiLevelType w:val="multilevel"/>
    <w:tmpl w:val="1478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7081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0222794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143661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C3"/>
    <w:rsid w:val="008762C3"/>
    <w:rsid w:val="00B6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A420"/>
  <w15:chartTrackingRefBased/>
  <w15:docId w15:val="{ED5177A3-791B-4BF6-B82E-E63BB38A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C3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2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2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2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2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2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2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6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2DD16ECA31C479B348A483BCC5BA3" ma:contentTypeVersion="14" ma:contentTypeDescription="Create a new document." ma:contentTypeScope="" ma:versionID="e2f36a9a9fabba067d6901fd0a241d70">
  <xsd:schema xmlns:xsd="http://www.w3.org/2001/XMLSchema" xmlns:xs="http://www.w3.org/2001/XMLSchema" xmlns:p="http://schemas.microsoft.com/office/2006/metadata/properties" xmlns:ns2="782b7c79-72ff-406e-afd7-613cac7c75fa" xmlns:ns3="cb692ddb-ef91-4df3-a091-0ec190950b98" targetNamespace="http://schemas.microsoft.com/office/2006/metadata/properties" ma:root="true" ma:fieldsID="51e7b8fd61d2e051b4100a30cf184996" ns2:_="" ns3:_="">
    <xsd:import namespace="782b7c79-72ff-406e-afd7-613cac7c75fa"/>
    <xsd:import namespace="cb692ddb-ef91-4df3-a091-0ec190950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7c79-72ff-406e-afd7-613cac7c7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7d338f-78f9-47b5-9c86-061aa8b53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92ddb-ef91-4df3-a091-0ec190950b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f0dec1-ebbd-4a9c-970d-e4bb85e25baa}" ma:internalName="TaxCatchAll" ma:showField="CatchAllData" ma:web="cb692ddb-ef91-4df3-a091-0ec190950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b7c79-72ff-406e-afd7-613cac7c75fa">
      <Terms xmlns="http://schemas.microsoft.com/office/infopath/2007/PartnerControls"/>
    </lcf76f155ced4ddcb4097134ff3c332f>
    <TaxCatchAll xmlns="cb692ddb-ef91-4df3-a091-0ec190950b98" xsi:nil="true"/>
  </documentManagement>
</p:properties>
</file>

<file path=customXml/itemProps1.xml><?xml version="1.0" encoding="utf-8"?>
<ds:datastoreItem xmlns:ds="http://schemas.openxmlformats.org/officeDocument/2006/customXml" ds:itemID="{7309FE69-6722-4C11-A75A-7BC866723933}"/>
</file>

<file path=customXml/itemProps2.xml><?xml version="1.0" encoding="utf-8"?>
<ds:datastoreItem xmlns:ds="http://schemas.openxmlformats.org/officeDocument/2006/customXml" ds:itemID="{E3E15431-9493-4F8F-B8F0-AA1A96EE14C2}"/>
</file>

<file path=customXml/itemProps3.xml><?xml version="1.0" encoding="utf-8"?>
<ds:datastoreItem xmlns:ds="http://schemas.openxmlformats.org/officeDocument/2006/customXml" ds:itemID="{A2F74ABF-A009-4EEE-B14E-49179A4A1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 at Life Internet Services</dc:creator>
  <cp:keywords/>
  <dc:description/>
  <cp:lastModifiedBy>Gary Walsh at Life Internet Services</cp:lastModifiedBy>
  <cp:revision>1</cp:revision>
  <dcterms:created xsi:type="dcterms:W3CDTF">2024-09-06T09:10:00Z</dcterms:created>
  <dcterms:modified xsi:type="dcterms:W3CDTF">2024-09-06T09:12:00Z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0x010100B582DD16ECA31C479B348A483BCC5BA3</vt:lpwstr>
  </property>
</Properties>
</file>